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62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附件3：</w:t>
      </w:r>
    </w:p>
    <w:p w14:paraId="6AA89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武昌首义学院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辅导员</w:t>
      </w:r>
      <w:r>
        <w:rPr>
          <w:rFonts w:hint="eastAsia"/>
          <w:b/>
          <w:sz w:val="28"/>
          <w:szCs w:val="28"/>
        </w:rPr>
        <w:t>学生教育管理特色实践活动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评分表</w:t>
      </w:r>
    </w:p>
    <w:p w14:paraId="2BDBE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bCs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辅导员：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班级：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时间：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</w:t>
      </w:r>
    </w:p>
    <w:p w14:paraId="2F7E1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ascii="宋体" w:hAnsi="宋体" w:eastAsia="宋体" w:cs="宋体"/>
          <w:bCs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主题：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地点：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031"/>
        <w:gridCol w:w="1973"/>
      </w:tblGrid>
      <w:tr w14:paraId="5D262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18" w:type="dxa"/>
            <w:vAlign w:val="center"/>
          </w:tcPr>
          <w:p w14:paraId="7B07D40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4031" w:type="dxa"/>
            <w:vAlign w:val="center"/>
          </w:tcPr>
          <w:p w14:paraId="1F86D93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973" w:type="dxa"/>
            <w:vAlign w:val="center"/>
          </w:tcPr>
          <w:p w14:paraId="3B77D6A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14:paraId="46F6DA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518" w:type="dxa"/>
            <w:vAlign w:val="center"/>
          </w:tcPr>
          <w:p w14:paraId="73BBD2A5">
            <w:pPr>
              <w:ind w:firstLine="240" w:firstLineChars="100"/>
              <w:jc w:val="both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活动主题（20分）</w:t>
            </w:r>
          </w:p>
        </w:tc>
        <w:tc>
          <w:tcPr>
            <w:tcW w:w="4031" w:type="dxa"/>
            <w:vAlign w:val="center"/>
          </w:tcPr>
          <w:p w14:paraId="6DB3126D">
            <w:r>
              <w:rPr>
                <w:rFonts w:hint="eastAsia"/>
              </w:rPr>
              <w:t>主题鲜明，积极向上，具有时代性，紧贴学生成人成才主线，弘扬社会主流价值观。</w:t>
            </w:r>
          </w:p>
        </w:tc>
        <w:tc>
          <w:tcPr>
            <w:tcW w:w="1973" w:type="dxa"/>
            <w:vAlign w:val="center"/>
          </w:tcPr>
          <w:p w14:paraId="0A4526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E5D75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518" w:type="dxa"/>
            <w:vAlign w:val="center"/>
          </w:tcPr>
          <w:p w14:paraId="75ED7E0A">
            <w:pPr>
              <w:ind w:firstLine="240" w:firstLineChars="100"/>
              <w:jc w:val="both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活动安排(20分)</w:t>
            </w:r>
          </w:p>
        </w:tc>
        <w:tc>
          <w:tcPr>
            <w:tcW w:w="4031" w:type="dxa"/>
            <w:vAlign w:val="center"/>
          </w:tcPr>
          <w:p w14:paraId="3F22B56A">
            <w:r>
              <w:rPr>
                <w:rFonts w:hint="eastAsia"/>
              </w:rPr>
              <w:t>根据活动主题和目标选择合适的场地；场地有主题布置、活动氛围好。活动筹备认真，活动过程连贯，流程清晰、重点突出。</w:t>
            </w:r>
          </w:p>
        </w:tc>
        <w:tc>
          <w:tcPr>
            <w:tcW w:w="1973" w:type="dxa"/>
            <w:vAlign w:val="center"/>
          </w:tcPr>
          <w:p w14:paraId="395CB7F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ACB17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518" w:type="dxa"/>
            <w:vAlign w:val="center"/>
          </w:tcPr>
          <w:p w14:paraId="728021B5">
            <w:pPr>
              <w:widowControl/>
              <w:ind w:firstLine="240" w:firstLineChars="10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活动内容（30分）</w:t>
            </w:r>
          </w:p>
        </w:tc>
        <w:tc>
          <w:tcPr>
            <w:tcW w:w="4031" w:type="dxa"/>
            <w:vAlign w:val="center"/>
          </w:tcPr>
          <w:p w14:paraId="24B1F8D1">
            <w:r>
              <w:rPr>
                <w:rFonts w:hint="eastAsia"/>
              </w:rPr>
              <w:t>紧紧围绕活动主题，结合学生实际提前设置好活动的各环节，制定详细活动方案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活动安排合理，细节设计贴近学生，针对性强，能体现较强的实践育人意义。</w:t>
            </w:r>
          </w:p>
        </w:tc>
        <w:tc>
          <w:tcPr>
            <w:tcW w:w="1973" w:type="dxa"/>
            <w:vAlign w:val="center"/>
          </w:tcPr>
          <w:p w14:paraId="0778648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DF97D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518" w:type="dxa"/>
            <w:vAlign w:val="center"/>
          </w:tcPr>
          <w:p w14:paraId="4BA550FC">
            <w:pPr>
              <w:widowControl/>
              <w:ind w:firstLine="240" w:firstLineChars="10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活动效果（20分）</w:t>
            </w:r>
          </w:p>
        </w:tc>
        <w:tc>
          <w:tcPr>
            <w:tcW w:w="4031" w:type="dxa"/>
            <w:vAlign w:val="center"/>
          </w:tcPr>
          <w:p w14:paraId="3A946461">
            <w:r>
              <w:rPr>
                <w:rFonts w:hint="eastAsia"/>
              </w:rPr>
              <w:t>完成目标、感染力强；教育面广、启发性强；学生积极性高、参与意识好；活动深入学生内心，教育效果佳。活动有效进行宣传，注重活动推广和示范作用的发挥。</w:t>
            </w:r>
          </w:p>
        </w:tc>
        <w:tc>
          <w:tcPr>
            <w:tcW w:w="1973" w:type="dxa"/>
            <w:vAlign w:val="center"/>
          </w:tcPr>
          <w:p w14:paraId="4983563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13C6E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2518" w:type="dxa"/>
            <w:vAlign w:val="center"/>
          </w:tcPr>
          <w:p w14:paraId="5F5A28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活动特色(10分)</w:t>
            </w:r>
          </w:p>
        </w:tc>
        <w:tc>
          <w:tcPr>
            <w:tcW w:w="4031" w:type="dxa"/>
            <w:vAlign w:val="center"/>
          </w:tcPr>
          <w:p w14:paraId="47E5F68C">
            <w:r>
              <w:rPr>
                <w:rFonts w:hint="eastAsia"/>
              </w:rPr>
              <w:t>结合活动主题、专业和学生特点开展活动。形式新颖，结合实际，善于利用素材；切合主题，设计合理，过程流畅，生动活泼；辅导员发挥主导作用，学生发挥主体作用。</w:t>
            </w:r>
          </w:p>
        </w:tc>
        <w:tc>
          <w:tcPr>
            <w:tcW w:w="1973" w:type="dxa"/>
            <w:vAlign w:val="center"/>
          </w:tcPr>
          <w:p w14:paraId="7F03431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2D8BD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518" w:type="dxa"/>
            <w:vAlign w:val="center"/>
          </w:tcPr>
          <w:p w14:paraId="50287EF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4031" w:type="dxa"/>
            <w:vAlign w:val="center"/>
          </w:tcPr>
          <w:p w14:paraId="187FD4C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——</w:t>
            </w:r>
          </w:p>
        </w:tc>
        <w:tc>
          <w:tcPr>
            <w:tcW w:w="1973" w:type="dxa"/>
            <w:vAlign w:val="center"/>
          </w:tcPr>
          <w:p w14:paraId="419A0E5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31457705">
      <w:pPr>
        <w:spacing w:beforeLines="50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亮点：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                          </w:t>
      </w:r>
    </w:p>
    <w:p w14:paraId="271A6430">
      <w:pPr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建议：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                          </w:t>
      </w:r>
    </w:p>
    <w:p w14:paraId="4EDEC0FD">
      <w:pPr>
        <w:ind w:firstLine="5040" w:firstLineChars="18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评分人：</w:t>
      </w:r>
    </w:p>
    <w:p w14:paraId="6DE7C6EA">
      <w:pPr>
        <w:ind w:firstLine="5040" w:firstLineChars="18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评分日期：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VlNjUxNzlhOWQ1ODQyMzgwODFmZWRhYTMyMDZjOTMifQ=="/>
  </w:docVars>
  <w:rsids>
    <w:rsidRoot w:val="00480FE9"/>
    <w:rsid w:val="00185806"/>
    <w:rsid w:val="001A5648"/>
    <w:rsid w:val="002020A5"/>
    <w:rsid w:val="002360ED"/>
    <w:rsid w:val="00237BFF"/>
    <w:rsid w:val="002843FF"/>
    <w:rsid w:val="002C5786"/>
    <w:rsid w:val="002D78A3"/>
    <w:rsid w:val="00375C65"/>
    <w:rsid w:val="00377103"/>
    <w:rsid w:val="00381DD3"/>
    <w:rsid w:val="00411727"/>
    <w:rsid w:val="00443DF7"/>
    <w:rsid w:val="00480FE9"/>
    <w:rsid w:val="004B5C9A"/>
    <w:rsid w:val="005734E4"/>
    <w:rsid w:val="005B3CBE"/>
    <w:rsid w:val="005F5858"/>
    <w:rsid w:val="006641C0"/>
    <w:rsid w:val="0068516D"/>
    <w:rsid w:val="006C66CD"/>
    <w:rsid w:val="006D5CE7"/>
    <w:rsid w:val="006E5B70"/>
    <w:rsid w:val="00752E20"/>
    <w:rsid w:val="007E0BDB"/>
    <w:rsid w:val="00800ED6"/>
    <w:rsid w:val="0087321D"/>
    <w:rsid w:val="008B1962"/>
    <w:rsid w:val="008E2A55"/>
    <w:rsid w:val="008F77D1"/>
    <w:rsid w:val="00960E96"/>
    <w:rsid w:val="00A50D67"/>
    <w:rsid w:val="00A71C67"/>
    <w:rsid w:val="00B04CC3"/>
    <w:rsid w:val="00B43890"/>
    <w:rsid w:val="00B92E0C"/>
    <w:rsid w:val="00B944E8"/>
    <w:rsid w:val="00BA102F"/>
    <w:rsid w:val="00C43631"/>
    <w:rsid w:val="00D214C7"/>
    <w:rsid w:val="00D5495A"/>
    <w:rsid w:val="00D56C5C"/>
    <w:rsid w:val="00D92A27"/>
    <w:rsid w:val="00E674DF"/>
    <w:rsid w:val="00E87321"/>
    <w:rsid w:val="00EC63B9"/>
    <w:rsid w:val="00F33A13"/>
    <w:rsid w:val="0349035F"/>
    <w:rsid w:val="0CA77FDA"/>
    <w:rsid w:val="0D550799"/>
    <w:rsid w:val="1A0550C5"/>
    <w:rsid w:val="1DC351D4"/>
    <w:rsid w:val="21AA6B0A"/>
    <w:rsid w:val="26FB0042"/>
    <w:rsid w:val="2C413D41"/>
    <w:rsid w:val="302F2772"/>
    <w:rsid w:val="36AE002B"/>
    <w:rsid w:val="36D75E1B"/>
    <w:rsid w:val="3B264DB7"/>
    <w:rsid w:val="43CE7FA4"/>
    <w:rsid w:val="4ADB6C72"/>
    <w:rsid w:val="55562C6F"/>
    <w:rsid w:val="5AC92D10"/>
    <w:rsid w:val="61891D5F"/>
    <w:rsid w:val="6AB204F0"/>
    <w:rsid w:val="6E0E7232"/>
    <w:rsid w:val="750F627B"/>
    <w:rsid w:val="7B905FEC"/>
    <w:rsid w:val="7CFA7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marklang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cosd-citation-citationi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416</Words>
  <Characters>423</Characters>
  <Lines>30</Lines>
  <Paragraphs>8</Paragraphs>
  <TotalTime>1</TotalTime>
  <ScaleCrop>false</ScaleCrop>
  <LinksUpToDate>false</LinksUpToDate>
  <CharactersWithSpaces>601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2024-11-08T02:04:00Z</dcterms:created>
  <dc:creator>HP</dc:creator>
  <cp:lastModifiedBy>韩峰</cp:lastModifiedBy>
  <cp:lastPrinted>2024-11-13T09:08:00Z</cp:lastPrinted>
  <dcterms:modified xsi:type="dcterms:W3CDTF">2024-11-15T05:52:00Z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8DD0E5E0F28B40C59FA3D19C41FD5803_12</vt:lpwstr>
  </property>
</Properties>
</file>