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23" w:rsidRPr="00897923" w:rsidRDefault="00897923" w:rsidP="00897923">
      <w:pPr>
        <w:widowControl/>
        <w:snapToGrid w:val="0"/>
        <w:spacing w:line="336" w:lineRule="auto"/>
        <w:jc w:val="center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89792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校学生会“三部联检</w:t>
      </w:r>
      <w:r w:rsidRPr="00897923">
        <w:rPr>
          <w:rFonts w:eastAsia="楷体_GB2312"/>
          <w:b/>
          <w:bCs/>
          <w:color w:val="000000"/>
          <w:kern w:val="0"/>
          <w:sz w:val="28"/>
          <w:szCs w:val="28"/>
        </w:rPr>
        <w:t>”</w:t>
      </w:r>
      <w:r w:rsidRPr="0089792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检查结果</w:t>
      </w:r>
    </w:p>
    <w:p w:rsidR="00897923" w:rsidRPr="00897923" w:rsidRDefault="00897923" w:rsidP="00897923">
      <w:pPr>
        <w:widowControl/>
        <w:snapToGrid w:val="0"/>
        <w:spacing w:line="336" w:lineRule="auto"/>
        <w:jc w:val="center"/>
        <w:rPr>
          <w:rFonts w:ascii="楷体_GB2312" w:eastAsia="楷体_GB2312" w:hAnsi="宋体" w:cs="宋体" w:hint="eastAsia"/>
          <w:color w:val="000000"/>
          <w:kern w:val="0"/>
          <w:sz w:val="24"/>
        </w:rPr>
      </w:pPr>
      <w:r w:rsidRPr="00897923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</w:t>
      </w:r>
      <w:r w:rsidRPr="00897923">
        <w:rPr>
          <w:rFonts w:ascii="宋体" w:hAnsi="宋体" w:cs="宋体" w:hint="eastAsia"/>
          <w:color w:val="000000"/>
          <w:kern w:val="0"/>
          <w:sz w:val="28"/>
          <w:szCs w:val="28"/>
        </w:rPr>
        <w:t>时间：</w:t>
      </w:r>
      <w:r w:rsidRPr="00897923">
        <w:rPr>
          <w:rFonts w:eastAsia="楷体_GB2312"/>
          <w:color w:val="000000"/>
          <w:kern w:val="0"/>
          <w:sz w:val="28"/>
          <w:szCs w:val="28"/>
        </w:rPr>
        <w:t>2010</w:t>
      </w:r>
      <w:r w:rsidRPr="00897923"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 w:rsidRPr="00897923">
        <w:rPr>
          <w:rFonts w:eastAsia="楷体_GB2312"/>
          <w:color w:val="000000"/>
          <w:kern w:val="0"/>
          <w:sz w:val="28"/>
          <w:szCs w:val="28"/>
        </w:rPr>
        <w:t>11</w:t>
      </w:r>
      <w:r w:rsidRPr="00897923"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 w:rsidRPr="00897923">
        <w:rPr>
          <w:rFonts w:eastAsia="楷体_GB2312"/>
          <w:color w:val="000000"/>
          <w:kern w:val="0"/>
          <w:sz w:val="28"/>
          <w:szCs w:val="28"/>
        </w:rPr>
        <w:t>2</w:t>
      </w:r>
      <w:r w:rsidRPr="00897923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</w:p>
    <w:tbl>
      <w:tblPr>
        <w:tblW w:w="0" w:type="auto"/>
        <w:tblLayout w:type="fixed"/>
        <w:tblLook w:val="04A0"/>
      </w:tblPr>
      <w:tblGrid>
        <w:gridCol w:w="647"/>
        <w:gridCol w:w="1979"/>
        <w:gridCol w:w="1260"/>
        <w:gridCol w:w="1263"/>
        <w:gridCol w:w="1801"/>
        <w:gridCol w:w="1799"/>
      </w:tblGrid>
      <w:tr w:rsidR="00897923" w:rsidRPr="00897923" w:rsidTr="00897923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检查范围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卫生检查结果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晚归检查结果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安全检查结果</w:t>
            </w:r>
          </w:p>
        </w:tc>
      </w:tr>
      <w:tr w:rsidR="00897923" w:rsidRPr="00897923" w:rsidTr="00897923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优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差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7923" w:rsidRPr="00897923" w:rsidTr="00897923"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计算机与电子系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男寝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8#（701-710）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12#（201-229）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202（整体情况较好）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204（寝室较卫生）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220（鞋子和物品摆放不整齐）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8# 707  徐敏  </w:t>
            </w:r>
            <w:proofErr w:type="gramStart"/>
            <w:r w:rsidRPr="00897923">
              <w:rPr>
                <w:rFonts w:ascii="宋体" w:hAnsi="宋体" w:cs="宋体" w:hint="eastAsia"/>
                <w:kern w:val="0"/>
                <w:szCs w:val="21"/>
              </w:rPr>
              <w:t>计科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rPr>
          <w:trHeight w:val="1050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女寝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1#（301-310）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14#（301-344）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319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326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信息科学与技术系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男寝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9#（101-136）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104（物品摆放整齐）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117（寝室卫生很好）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103（整体情况差）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rPr>
          <w:trHeight w:val="1333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女寝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1#（601-610）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（3楼，4楼，6楼）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14#（401-410）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403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418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405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机电与自动化学院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男寝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5#（201-236）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16#(301-310)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203(地面干净)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215（物品摆放整齐）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211（整体情况较差）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rPr>
          <w:trHeight w:val="1309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女寝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14#（428-437）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16#（101-110）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城市建设学院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男寝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7#（605-614）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16#（601-644）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16# 608（寝室卫生好）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16# 643（物品摆放整齐）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16# 634（卫生情况差）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7# 607  </w:t>
            </w:r>
            <w:proofErr w:type="gramStart"/>
            <w:r w:rsidRPr="00897923">
              <w:rPr>
                <w:rFonts w:ascii="宋体" w:hAnsi="宋体" w:cs="宋体" w:hint="eastAsia"/>
                <w:kern w:val="0"/>
                <w:szCs w:val="21"/>
              </w:rPr>
              <w:t>杜舟</w:t>
            </w:r>
            <w:proofErr w:type="gramEnd"/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 土木1002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7# 613 环境0902 周游使用热得快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16# 609  土木1002  使用吹风机</w:t>
            </w:r>
          </w:p>
        </w:tc>
      </w:tr>
      <w:tr w:rsidR="00897923" w:rsidRPr="00897923" w:rsidTr="00897923"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女寝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2#（108-117）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14#（502-544）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517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532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510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2# 115 熊倩 生物0901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14# 314（使用热得快）</w:t>
            </w:r>
          </w:p>
        </w:tc>
      </w:tr>
      <w:tr w:rsidR="00897923" w:rsidRPr="00897923" w:rsidTr="00897923"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外语系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男寝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12#（601-627）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614（整体情况较好）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622（物品摆放整齐）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607（寝室文化氛围查）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rPr>
          <w:trHeight w:val="93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女寝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14#（1楼，3楼）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239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lastRenderedPageBreak/>
              <w:t>经济管理学院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男寝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6#（301-336）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   （608-617）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12#（501-510）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322(寝室卫生良好)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331（寝室文化氛围好）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308（寝室卫生较差）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6# 614 </w:t>
            </w:r>
            <w:proofErr w:type="gramStart"/>
            <w:r w:rsidRPr="00897923">
              <w:rPr>
                <w:rFonts w:ascii="宋体" w:hAnsi="宋体" w:cs="宋体" w:hint="eastAsia"/>
                <w:kern w:val="0"/>
                <w:szCs w:val="21"/>
              </w:rPr>
              <w:t>财管</w:t>
            </w:r>
            <w:proofErr w:type="gramEnd"/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0903 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proofErr w:type="gramStart"/>
            <w:r w:rsidRPr="00897923">
              <w:rPr>
                <w:rFonts w:ascii="宋体" w:hAnsi="宋体" w:cs="宋体" w:hint="eastAsia"/>
                <w:kern w:val="0"/>
                <w:szCs w:val="21"/>
              </w:rPr>
              <w:t>吴辛其</w:t>
            </w:r>
            <w:proofErr w:type="gramEnd"/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897923">
              <w:rPr>
                <w:rFonts w:ascii="宋体" w:hAnsi="宋体" w:cs="宋体" w:hint="eastAsia"/>
                <w:kern w:val="0"/>
                <w:szCs w:val="21"/>
              </w:rPr>
              <w:t>胡江鹏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女寝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4#（501-510）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17#（3楼，4楼）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317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408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410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新闻与法学系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男寝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12#（230-237）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   （401-406）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   （427-437）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401（被子叠放整齐）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406（整体情况较好）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234（被子未叠）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女寝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14#（1楼，3楼）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 xml:space="preserve">   （601-610）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705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713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534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c>
          <w:tcPr>
            <w:tcW w:w="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艺术设计学院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男寝</w:t>
            </w:r>
          </w:p>
          <w:p w:rsidR="00897923" w:rsidRPr="00897923" w:rsidRDefault="00897923" w:rsidP="00897923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9#（701-722）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12#（701-710）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9# 702（整体情况较好）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9# 718（整体卫生情况较好）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9# 701（寝室整体情况较差）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全勤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897923" w:rsidRPr="00897923" w:rsidTr="00897923"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女寝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14#（4楼，5楼，7楼）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433</w:t>
            </w:r>
          </w:p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538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523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923" w:rsidRPr="00897923" w:rsidRDefault="00897923" w:rsidP="00897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97923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</w:tbl>
    <w:p w:rsidR="00CF441C" w:rsidRDefault="00CF441C"/>
    <w:sectPr w:rsidR="00CF441C" w:rsidSect="0093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923"/>
    <w:rsid w:val="00897923"/>
    <w:rsid w:val="009321FF"/>
    <w:rsid w:val="00CF441C"/>
    <w:rsid w:val="00D454EF"/>
    <w:rsid w:val="00DA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979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>Sky123.Org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2016-03-21T08:13:00Z</dcterms:created>
  <dcterms:modified xsi:type="dcterms:W3CDTF">2016-03-21T08:14:00Z</dcterms:modified>
</cp:coreProperties>
</file>